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63D" w:rsidRPr="00941757" w:rsidRDefault="00941757" w:rsidP="0093763D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ascii="Arial" w:hAnsi="Arial" w:cs="Arial"/>
          <w:b/>
          <w:bCs/>
          <w:u w:val="single"/>
          <w:lang w:eastAsia="en-US"/>
        </w:rPr>
      </w:pPr>
      <w:bookmarkStart w:id="0" w:name="_GoBack"/>
      <w:bookmarkEnd w:id="0"/>
      <w:r w:rsidRPr="00941757">
        <w:rPr>
          <w:rFonts w:ascii="Arial" w:hAnsi="Arial" w:cs="Arial"/>
          <w:b/>
          <w:bCs/>
          <w:u w:val="single"/>
          <w:lang w:eastAsia="en-US"/>
        </w:rPr>
        <w:t>„Kérdőív a bőrgyulladás családra gyakorolt hatásáról”</w:t>
      </w:r>
    </w:p>
    <w:p w:rsidR="008F7C8F" w:rsidRPr="00941757" w:rsidRDefault="008F7C8F" w:rsidP="008F7C8F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6"/>
          <w:szCs w:val="16"/>
          <w:lang w:eastAsia="en-US"/>
        </w:rPr>
      </w:pPr>
    </w:p>
    <w:p w:rsidR="008F7C8F" w:rsidRPr="00941757" w:rsidRDefault="0075271A" w:rsidP="00941757">
      <w:pPr>
        <w:pStyle w:val="BodyText"/>
        <w:tabs>
          <w:tab w:val="left" w:pos="3960"/>
          <w:tab w:val="left" w:pos="6480"/>
          <w:tab w:val="left" w:pos="8370"/>
        </w:tabs>
        <w:rPr>
          <w:rFonts w:ascii="Arial" w:hAnsi="Arial"/>
          <w:b/>
          <w:bCs/>
          <w:sz w:val="18"/>
          <w:szCs w:val="18"/>
          <w:lang w:val="fr-FR"/>
        </w:rPr>
      </w:pPr>
      <w:r>
        <w:rPr>
          <w:rFonts w:ascii="Arial" w:hAnsi="Arial"/>
          <w:b/>
          <w:bCs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page">
                  <wp:posOffset>6387465</wp:posOffset>
                </wp:positionH>
                <wp:positionV relativeFrom="paragraph">
                  <wp:posOffset>-68580</wp:posOffset>
                </wp:positionV>
                <wp:extent cx="516890" cy="222250"/>
                <wp:effectExtent l="5715" t="6985" r="10795" b="889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890" cy="222250"/>
                          <a:chOff x="9864" y="-31"/>
                          <a:chExt cx="814" cy="54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9864" y="-31"/>
                            <a:ext cx="814" cy="543"/>
                          </a:xfrm>
                          <a:custGeom>
                            <a:avLst/>
                            <a:gdLst>
                              <a:gd name="T0" fmla="+- 0 10678 9864"/>
                              <a:gd name="T1" fmla="*/ T0 w 814"/>
                              <a:gd name="T2" fmla="+- 0 -31 -31"/>
                              <a:gd name="T3" fmla="*/ -31 h 543"/>
                              <a:gd name="T4" fmla="+- 0 9864 9864"/>
                              <a:gd name="T5" fmla="*/ T4 w 814"/>
                              <a:gd name="T6" fmla="+- 0 -31 -31"/>
                              <a:gd name="T7" fmla="*/ -31 h 543"/>
                              <a:gd name="T8" fmla="+- 0 9864 9864"/>
                              <a:gd name="T9" fmla="*/ T8 w 814"/>
                              <a:gd name="T10" fmla="+- 0 511 -31"/>
                              <a:gd name="T11" fmla="*/ 511 h 543"/>
                              <a:gd name="T12" fmla="+- 0 10678 9864"/>
                              <a:gd name="T13" fmla="*/ T12 w 814"/>
                              <a:gd name="T14" fmla="+- 0 511 -31"/>
                              <a:gd name="T15" fmla="*/ 511 h 543"/>
                              <a:gd name="T16" fmla="+- 0 10678 9864"/>
                              <a:gd name="T17" fmla="*/ T16 w 814"/>
                              <a:gd name="T18" fmla="+- 0 -31 -31"/>
                              <a:gd name="T19" fmla="*/ -31 h 5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14" h="543">
                                <a:moveTo>
                                  <a:pt x="81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"/>
                                </a:lnTo>
                                <a:lnTo>
                                  <a:pt x="814" y="542"/>
                                </a:lnTo>
                                <a:lnTo>
                                  <a:pt x="81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9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302C4" id="Group 2" o:spid="_x0000_s1026" style="position:absolute;margin-left:502.95pt;margin-top:-5.4pt;width:40.7pt;height:17.5pt;z-index:251657728;mso-position-horizontal-relative:page" coordorigin="9864,-31" coordsize="814,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">
                <v:shape id="Freeform 3" o:spid="_x0000_s1027" style="position:absolute;left:9864;top:-31;width:814;height:543;visibility:visible;mso-wrap-style:square;v-text-anchor:top" coordsize="814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" path="m814,l,,,542r814,l814,xe" filled="f" strokeweight=".24906mm">
                  <v:path arrowok="t" o:connecttype="custom" o:connectlocs="814,-31;0,-31;0,511;814,511;814,-31" o:connectangles="0,0,0,0,0"/>
                </v:shape>
                <w10:wrap anchorx="page"/>
                <w10:anchorlock/>
              </v:group>
            </w:pict>
          </mc:Fallback>
        </mc:AlternateContent>
      </w:r>
      <w:r w:rsidR="00941757" w:rsidRPr="00941757">
        <w:rPr>
          <w:rFonts w:ascii="Arial" w:hAnsi="Arial"/>
          <w:b/>
          <w:bCs/>
          <w:sz w:val="18"/>
          <w:szCs w:val="18"/>
          <w:lang w:val="fr-FR"/>
        </w:rPr>
        <w:t>A gyermek neve:</w:t>
      </w:r>
      <w:r w:rsidR="008F7C8F" w:rsidRPr="00941757">
        <w:rPr>
          <w:rFonts w:ascii="Arial" w:hAnsi="Arial"/>
          <w:b/>
          <w:bCs/>
          <w:sz w:val="18"/>
          <w:szCs w:val="18"/>
          <w:lang w:val="fr-FR"/>
        </w:rPr>
        <w:tab/>
      </w:r>
      <w:r w:rsidR="00941757" w:rsidRPr="00941757">
        <w:rPr>
          <w:rFonts w:ascii="Arial" w:hAnsi="Arial"/>
          <w:b/>
          <w:bCs/>
          <w:sz w:val="18"/>
          <w:szCs w:val="18"/>
          <w:lang w:val="fr-FR"/>
        </w:rPr>
        <w:t>Anya/apa/gondozó</w:t>
      </w:r>
      <w:r w:rsidR="008F7C8F" w:rsidRPr="00941757">
        <w:rPr>
          <w:rFonts w:ascii="Arial" w:hAnsi="Arial"/>
          <w:b/>
          <w:bCs/>
          <w:sz w:val="18"/>
          <w:szCs w:val="18"/>
          <w:lang w:val="fr-FR"/>
        </w:rPr>
        <w:tab/>
      </w:r>
      <w:r w:rsidR="00941757" w:rsidRPr="00941757">
        <w:rPr>
          <w:rFonts w:ascii="Arial" w:hAnsi="Arial"/>
          <w:b/>
          <w:bCs/>
          <w:sz w:val="18"/>
          <w:szCs w:val="18"/>
          <w:lang w:val="fr-FR"/>
        </w:rPr>
        <w:t>Dátum:</w:t>
      </w:r>
      <w:r w:rsidR="008F7C8F" w:rsidRPr="00941757">
        <w:rPr>
          <w:rFonts w:ascii="Arial" w:hAnsi="Arial"/>
          <w:b/>
          <w:bCs/>
          <w:sz w:val="18"/>
          <w:szCs w:val="18"/>
          <w:lang w:val="fr-FR"/>
        </w:rPr>
        <w:tab/>
      </w:r>
      <w:r w:rsidR="00941757" w:rsidRPr="00941757">
        <w:rPr>
          <w:rFonts w:ascii="Arial" w:hAnsi="Arial"/>
          <w:b/>
          <w:bCs/>
          <w:sz w:val="18"/>
          <w:szCs w:val="18"/>
          <w:lang w:val="fr-FR"/>
        </w:rPr>
        <w:t>Pontszám</w:t>
      </w:r>
    </w:p>
    <w:p w:rsidR="008F7C8F" w:rsidRPr="00941757" w:rsidRDefault="008F7C8F" w:rsidP="0001720B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1520EE" w:rsidRPr="00941757" w:rsidRDefault="00015010" w:rsidP="00941757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8"/>
          <w:szCs w:val="18"/>
          <w:lang w:val="en-US" w:eastAsia="en-US"/>
        </w:rPr>
      </w:pPr>
      <w:r w:rsidRPr="00015010">
        <w:rPr>
          <w:rFonts w:ascii="Arial" w:hAnsi="Arial" w:cs="Arial"/>
          <w:b/>
          <w:bCs/>
          <w:sz w:val="18"/>
          <w:szCs w:val="18"/>
          <w:lang w:eastAsia="en-US"/>
        </w:rPr>
        <w:t xml:space="preserve">Ennek a kérdőívnek az a célja, hogy felmérje, mennyire volt hatással gyermekének bőrproblémája Önre és családjára AZ ELMÚLT HÉT SORÁN. </w:t>
      </w:r>
      <w:r w:rsidR="00941757" w:rsidRPr="00941757">
        <w:rPr>
          <w:rFonts w:ascii="Arial" w:hAnsi="Arial" w:cs="Arial"/>
          <w:b/>
          <w:bCs/>
          <w:sz w:val="18"/>
          <w:szCs w:val="18"/>
          <w:lang w:val="en-US" w:eastAsia="en-US"/>
        </w:rPr>
        <w:t>Kérjük, minden kérdésnél egy négyzetet jelöljön be (</w:t>
      </w:r>
      <w:r w:rsidR="00941757">
        <w:rPr>
          <w:rFonts w:ascii="Arial" w:hAnsi="Arial" w:cs="Arial"/>
          <w:b/>
          <w:bCs/>
          <w:sz w:val="18"/>
          <w:szCs w:val="18"/>
          <w:lang w:val="en-US" w:eastAsia="en-US"/>
        </w:rPr>
        <w:sym w:font="Wingdings" w:char="F0FC"/>
      </w:r>
      <w:r w:rsidR="00941757">
        <w:rPr>
          <w:rFonts w:ascii="Arial" w:hAnsi="Arial" w:cs="Arial"/>
          <w:b/>
          <w:bCs/>
          <w:sz w:val="18"/>
          <w:szCs w:val="18"/>
          <w:lang w:val="en-US" w:eastAsia="en-US"/>
        </w:rPr>
        <w:t>)</w:t>
      </w:r>
      <w:r w:rsidR="0001720B" w:rsidRPr="0001720B">
        <w:rPr>
          <w:rFonts w:ascii="Arial" w:hAnsi="Arial" w:cs="Arial"/>
          <w:b/>
          <w:bCs/>
          <w:sz w:val="18"/>
          <w:szCs w:val="18"/>
          <w:lang w:val="en-US" w:eastAsia="en-US"/>
        </w:rPr>
        <w:t>.</w:t>
      </w:r>
    </w:p>
    <w:p w:rsidR="001520EE" w:rsidRPr="00941757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4"/>
          <w:szCs w:val="14"/>
          <w:lang w:val="en-US" w:eastAsia="en-US"/>
        </w:rPr>
      </w:pPr>
    </w:p>
    <w:tbl>
      <w:tblPr>
        <w:tblW w:w="5000" w:type="pct"/>
        <w:jc w:val="center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0"/>
        <w:gridCol w:w="7223"/>
        <w:gridCol w:w="2068"/>
        <w:gridCol w:w="929"/>
      </w:tblGrid>
      <w:tr w:rsidR="001520EE" w:rsidRPr="00584B7F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5D1692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2A0FF2" w:rsidRDefault="00941757" w:rsidP="00941757">
            <w:pPr>
              <w:widowControl w:val="0"/>
              <w:overflowPunct/>
              <w:autoSpaceDE/>
              <w:autoSpaceDN/>
              <w:adjustRightInd/>
              <w:ind w:right="3542" w:hanging="1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 w:rsidRPr="002A0FF2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Az </w:t>
            </w:r>
            <w:r w:rsidRPr="002A0FF2">
              <w:rPr>
                <w:rFonts w:ascii="Arial" w:eastAsia="Calibri" w:hAnsi="Arial" w:cs="Arial"/>
                <w:sz w:val="17"/>
                <w:szCs w:val="17"/>
                <w:u w:val="single"/>
                <w:lang w:val="en-US" w:eastAsia="en-US"/>
              </w:rPr>
              <w:t>elmúlt hét</w:t>
            </w:r>
            <w:r w:rsidRPr="002A0FF2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során mekkora hatással volt a </w:t>
            </w:r>
            <w:r w:rsidRPr="00541D6F">
              <w:rPr>
                <w:rFonts w:ascii="Arial" w:eastAsia="Calibri" w:hAnsi="Arial" w:cs="Arial"/>
                <w:b/>
                <w:bCs/>
                <w:sz w:val="17"/>
                <w:szCs w:val="17"/>
                <w:lang w:val="en-US" w:eastAsia="en-US"/>
              </w:rPr>
              <w:t>házimunkára</w:t>
            </w:r>
            <w:r w:rsidRPr="002A0FF2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, pl. a mosásra, takarításra, </w:t>
            </w:r>
            <w:r w:rsidR="00584B7F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br/>
            </w:r>
            <w:r w:rsidRPr="002A0FF2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az, hogy a gyermeke ekcémás?</w:t>
            </w:r>
            <w:r w:rsidR="00505780" w:rsidRPr="002A0FF2">
              <w:rPr>
                <w:rFonts w:ascii="Arial" w:hAnsi="Arial" w:cs="Arial"/>
                <w:sz w:val="17"/>
                <w:szCs w:val="17"/>
                <w:lang w:val="en-US" w:eastAsia="en-US"/>
              </w:rPr>
              <w:t>.</w:t>
            </w:r>
          </w:p>
          <w:p w:rsidR="00CB79EC" w:rsidRPr="002A0FF2" w:rsidRDefault="00CB79EC" w:rsidP="00941757">
            <w:pPr>
              <w:widowControl w:val="0"/>
              <w:overflowPunct/>
              <w:autoSpaceDE/>
              <w:autoSpaceDN/>
              <w:adjustRightInd/>
              <w:ind w:right="3542" w:hanging="1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  <w:bookmarkEnd w:id="1"/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5D1692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2A0FF2" w:rsidRDefault="00941757" w:rsidP="00941757">
            <w:pPr>
              <w:widowControl w:val="0"/>
              <w:overflowPunct/>
              <w:autoSpaceDE/>
              <w:autoSpaceDN/>
              <w:adjustRightInd/>
              <w:ind w:right="3542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Az </w:t>
            </w:r>
            <w:r w:rsidRPr="002A0FF2">
              <w:rPr>
                <w:rFonts w:ascii="Arial" w:hAnsi="Arial" w:cs="Arial"/>
                <w:sz w:val="17"/>
                <w:szCs w:val="17"/>
                <w:u w:val="single"/>
                <w:lang w:val="hu-HU"/>
              </w:rPr>
              <w:t>elmúlt hét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során mekkora hatással volt az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ételkészítésre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és az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étkezésre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az, hogy </w:t>
            </w:r>
            <w:r w:rsidR="00584B7F">
              <w:rPr>
                <w:rFonts w:ascii="Arial" w:hAnsi="Arial" w:cs="Arial"/>
                <w:sz w:val="17"/>
                <w:szCs w:val="17"/>
                <w:lang w:val="hu-HU"/>
              </w:rPr>
              <w:br/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>a gyermeke ekcémás?</w:t>
            </w:r>
          </w:p>
          <w:p w:rsidR="00CB79EC" w:rsidRPr="002A0FF2" w:rsidRDefault="00CB79EC" w:rsidP="00941757">
            <w:pPr>
              <w:widowControl w:val="0"/>
              <w:overflowPunct/>
              <w:autoSpaceDE/>
              <w:autoSpaceDN/>
              <w:adjustRightInd/>
              <w:ind w:right="35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584B7F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5D1692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2A0FF2" w:rsidRDefault="00941757" w:rsidP="00941757">
            <w:pPr>
              <w:widowControl w:val="0"/>
              <w:overflowPunct/>
              <w:autoSpaceDE/>
              <w:autoSpaceDN/>
              <w:adjustRightInd/>
              <w:ind w:right="3542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Az </w:t>
            </w:r>
            <w:r w:rsidRPr="002A0FF2">
              <w:rPr>
                <w:rFonts w:ascii="Arial" w:hAnsi="Arial" w:cs="Arial"/>
                <w:sz w:val="17"/>
                <w:szCs w:val="17"/>
                <w:u w:val="single"/>
                <w:lang w:val="hu-HU"/>
              </w:rPr>
              <w:t>elmúlt hét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során mekkora hatással volt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más családtagok alvására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az, hogy a </w:t>
            </w:r>
            <w:r w:rsidR="00584B7F">
              <w:rPr>
                <w:rFonts w:ascii="Arial" w:hAnsi="Arial" w:cs="Arial"/>
                <w:sz w:val="17"/>
                <w:szCs w:val="17"/>
                <w:lang w:val="hu-HU"/>
              </w:rPr>
              <w:br/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>gyermeke ekcémás?</w:t>
            </w:r>
          </w:p>
          <w:p w:rsidR="00CB79EC" w:rsidRPr="002A0FF2" w:rsidRDefault="00CB79EC" w:rsidP="00941757">
            <w:pPr>
              <w:widowControl w:val="0"/>
              <w:overflowPunct/>
              <w:autoSpaceDE/>
              <w:autoSpaceDN/>
              <w:adjustRightInd/>
              <w:ind w:right="35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5D1692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2A0FF2" w:rsidRDefault="00941757" w:rsidP="00941757">
            <w:pPr>
              <w:widowControl w:val="0"/>
              <w:overflowPunct/>
              <w:autoSpaceDE/>
              <w:autoSpaceDN/>
              <w:adjustRightInd/>
              <w:ind w:right="3542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Az </w:t>
            </w:r>
            <w:r w:rsidRPr="002A0FF2">
              <w:rPr>
                <w:rFonts w:ascii="Arial" w:hAnsi="Arial" w:cs="Arial"/>
                <w:sz w:val="17"/>
                <w:szCs w:val="17"/>
                <w:u w:val="single"/>
                <w:lang w:val="hu-HU"/>
              </w:rPr>
              <w:t>elmúlt hét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során mekkora hatással volt a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család szabadidős tevékenységeire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>, pl. úszásra, az, hogy a gyermeke ekcémás?</w:t>
            </w:r>
          </w:p>
          <w:p w:rsidR="00CB79EC" w:rsidRPr="002A0FF2" w:rsidRDefault="00CB79EC" w:rsidP="00941757">
            <w:pPr>
              <w:widowControl w:val="0"/>
              <w:overflowPunct/>
              <w:autoSpaceDE/>
              <w:autoSpaceDN/>
              <w:adjustRightInd/>
              <w:ind w:right="35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5D1692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2A0FF2" w:rsidRDefault="00941757" w:rsidP="00941757">
            <w:pPr>
              <w:widowControl w:val="0"/>
              <w:overflowPunct/>
              <w:autoSpaceDE/>
              <w:autoSpaceDN/>
              <w:adjustRightInd/>
              <w:ind w:right="3812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Az </w:t>
            </w:r>
            <w:r w:rsidRPr="002A0FF2">
              <w:rPr>
                <w:rFonts w:ascii="Arial" w:hAnsi="Arial" w:cs="Arial"/>
                <w:sz w:val="17"/>
                <w:szCs w:val="17"/>
                <w:u w:val="single"/>
                <w:lang w:val="hu-HU"/>
              </w:rPr>
              <w:t>elmúlt hét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során mekkora hatással volt a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család számára végzett vásárlással töltött időre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az, hogy a gyermeke ekcémás</w:t>
            </w:r>
            <w:r w:rsidR="0050035A">
              <w:rPr>
                <w:rFonts w:ascii="Arial" w:hAnsi="Arial" w:cs="Arial"/>
                <w:sz w:val="17"/>
                <w:szCs w:val="17"/>
                <w:lang w:val="hu-HU"/>
              </w:rPr>
              <w:t>?</w:t>
            </w:r>
          </w:p>
          <w:p w:rsidR="00CB79EC" w:rsidRPr="002A0FF2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5D1692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2A0FF2" w:rsidRDefault="00736EAA" w:rsidP="00736EAA">
            <w:pPr>
              <w:widowControl w:val="0"/>
              <w:overflowPunct/>
              <w:autoSpaceDE/>
              <w:autoSpaceDN/>
              <w:adjustRightInd/>
              <w:ind w:right="3722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Az </w:t>
            </w:r>
            <w:r w:rsidRPr="002A0FF2">
              <w:rPr>
                <w:rFonts w:ascii="Arial" w:hAnsi="Arial" w:cs="Arial"/>
                <w:sz w:val="17"/>
                <w:szCs w:val="17"/>
                <w:u w:val="single"/>
                <w:lang w:val="hu-HU"/>
              </w:rPr>
              <w:t>elmúlt hét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során mekkora hatással volt a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kiadásaira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>, pl. a kezeléssel, ruházkodással stb. kapcsolatos költségekre, az, hogy a gyermeke ekcémás?</w:t>
            </w:r>
          </w:p>
          <w:p w:rsidR="00CB79EC" w:rsidRPr="002A0FF2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1520EE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5D1692" w:rsidRDefault="005A06E1" w:rsidP="000F479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7</w:t>
            </w:r>
            <w:r w:rsidR="000E499E"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2A0FF2" w:rsidRDefault="00736EAA" w:rsidP="0050035A">
            <w:pPr>
              <w:widowControl w:val="0"/>
              <w:overflowPunct/>
              <w:autoSpaceDE/>
              <w:autoSpaceDN/>
              <w:adjustRightInd/>
              <w:ind w:right="3542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Az </w:t>
            </w:r>
            <w:r w:rsidRPr="002A0FF2">
              <w:rPr>
                <w:rFonts w:ascii="Arial" w:hAnsi="Arial" w:cs="Arial"/>
                <w:sz w:val="17"/>
                <w:szCs w:val="17"/>
                <w:u w:val="single"/>
                <w:lang w:val="hu-HU"/>
              </w:rPr>
              <w:t>elmúlt hét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során mekkora hatás</w:t>
            </w:r>
            <w:r w:rsidR="0050035A">
              <w:rPr>
                <w:rFonts w:ascii="Arial" w:hAnsi="Arial" w:cs="Arial"/>
                <w:sz w:val="17"/>
                <w:szCs w:val="17"/>
                <w:lang w:val="hu-HU"/>
              </w:rPr>
              <w:t>s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>a</w:t>
            </w:r>
            <w:r w:rsidR="0050035A">
              <w:rPr>
                <w:rFonts w:ascii="Arial" w:hAnsi="Arial" w:cs="Arial"/>
                <w:sz w:val="17"/>
                <w:szCs w:val="17"/>
                <w:lang w:val="hu-HU"/>
              </w:rPr>
              <w:t>l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volt gyermeke ekcémá</w:t>
            </w:r>
            <w:r w:rsidR="0050035A">
              <w:rPr>
                <w:rFonts w:ascii="Arial" w:hAnsi="Arial" w:cs="Arial"/>
                <w:sz w:val="17"/>
                <w:szCs w:val="17"/>
                <w:lang w:val="hu-HU"/>
              </w:rPr>
              <w:t>ja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a szülők/gondozók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fáradtságának</w:t>
            </w:r>
            <w:r w:rsidRPr="002A0FF2">
              <w:rPr>
                <w:rFonts w:ascii="Arial" w:hAnsi="Arial" w:cs="Arial"/>
                <w:bCs/>
                <w:sz w:val="17"/>
                <w:szCs w:val="17"/>
                <w:lang w:val="hu-HU"/>
              </w:rPr>
              <w:t xml:space="preserve"> </w:t>
            </w:r>
            <w:r w:rsidRPr="00541D6F">
              <w:rPr>
                <w:rFonts w:ascii="Arial" w:hAnsi="Arial" w:cs="Arial"/>
                <w:b/>
                <w:sz w:val="17"/>
                <w:szCs w:val="17"/>
                <w:lang w:val="hu-HU"/>
              </w:rPr>
              <w:t>vagy</w:t>
            </w:r>
            <w:r w:rsidRPr="002A0FF2">
              <w:rPr>
                <w:rFonts w:ascii="Arial" w:hAnsi="Arial" w:cs="Arial"/>
                <w:bCs/>
                <w:sz w:val="17"/>
                <w:szCs w:val="17"/>
                <w:lang w:val="hu-HU"/>
              </w:rPr>
              <w:t xml:space="preserve">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kimerültségének</w:t>
            </w:r>
            <w:r w:rsidRPr="002A0FF2">
              <w:rPr>
                <w:rFonts w:ascii="Arial" w:hAnsi="Arial" w:cs="Arial"/>
                <w:bCs/>
                <w:sz w:val="17"/>
                <w:szCs w:val="17"/>
                <w:lang w:val="hu-HU"/>
              </w:rPr>
              <w:t xml:space="preserve"> kiváltására?</w:t>
            </w:r>
          </w:p>
          <w:p w:rsidR="00CB79EC" w:rsidRPr="002A0FF2" w:rsidRDefault="00CB79EC" w:rsidP="000F479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1520EE" w:rsidRDefault="00941757" w:rsidP="000F479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0E499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1520EE" w:rsidRDefault="00941757" w:rsidP="000F479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0E499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1520EE" w:rsidRDefault="00941757" w:rsidP="000F479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0E499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1520EE" w:rsidRDefault="00941757" w:rsidP="000F479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1520EE" w:rsidRDefault="000E499E" w:rsidP="000F4797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1520EE" w:rsidRDefault="000E499E" w:rsidP="000F4797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1520EE" w:rsidRDefault="000E499E" w:rsidP="000F4797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0E499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1520EE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5D1692" w:rsidRDefault="005A06E1" w:rsidP="000F479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8</w:t>
            </w:r>
            <w:r w:rsidR="000E499E"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2A0FF2" w:rsidRDefault="00736EAA" w:rsidP="00110219">
            <w:pPr>
              <w:widowControl w:val="0"/>
              <w:overflowPunct/>
              <w:autoSpaceDE/>
              <w:autoSpaceDN/>
              <w:adjustRightInd/>
              <w:ind w:right="3362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Az </w:t>
            </w:r>
            <w:r w:rsidRPr="002A0FF2">
              <w:rPr>
                <w:rFonts w:ascii="Arial" w:hAnsi="Arial" w:cs="Arial"/>
                <w:sz w:val="17"/>
                <w:szCs w:val="17"/>
                <w:u w:val="single"/>
                <w:lang w:val="hu-HU"/>
              </w:rPr>
              <w:t>elmúlt hét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során mekkora hatás</w:t>
            </w:r>
            <w:r w:rsidR="00110219">
              <w:rPr>
                <w:rFonts w:ascii="Arial" w:hAnsi="Arial" w:cs="Arial"/>
                <w:sz w:val="17"/>
                <w:szCs w:val="17"/>
                <w:lang w:val="hu-HU"/>
              </w:rPr>
              <w:t>s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>a</w:t>
            </w:r>
            <w:r w:rsidR="00110219">
              <w:rPr>
                <w:rFonts w:ascii="Arial" w:hAnsi="Arial" w:cs="Arial"/>
                <w:sz w:val="17"/>
                <w:szCs w:val="17"/>
                <w:lang w:val="hu-HU"/>
              </w:rPr>
              <w:t>l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volt gyermeke ekcémá</w:t>
            </w:r>
            <w:r w:rsidR="00110219">
              <w:rPr>
                <w:rFonts w:ascii="Arial" w:hAnsi="Arial" w:cs="Arial"/>
                <w:sz w:val="17"/>
                <w:szCs w:val="17"/>
                <w:lang w:val="hu-HU"/>
              </w:rPr>
              <w:t>ja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a szülők/gondozók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érzelmi gyötrelmének</w:t>
            </w:r>
            <w:r w:rsidRPr="002A0FF2">
              <w:rPr>
                <w:rFonts w:ascii="Arial" w:hAnsi="Arial" w:cs="Arial"/>
                <w:bCs/>
                <w:sz w:val="17"/>
                <w:szCs w:val="17"/>
                <w:lang w:val="hu-HU"/>
              </w:rPr>
              <w:t>, pl. depressziójának, frusztráltságának vagy bűntudatának, kiváltására?</w:t>
            </w:r>
          </w:p>
          <w:p w:rsidR="00CB79EC" w:rsidRPr="002A0FF2" w:rsidRDefault="00CB79EC" w:rsidP="000F479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1520EE" w:rsidRDefault="00941757" w:rsidP="000F479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0E499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1520EE" w:rsidRDefault="00941757" w:rsidP="000F479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0E499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1520EE" w:rsidRDefault="00941757" w:rsidP="000F479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0E499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0E499E" w:rsidRPr="001520EE" w:rsidRDefault="00941757" w:rsidP="000F479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0E499E" w:rsidRPr="001520EE" w:rsidRDefault="000E499E" w:rsidP="000F4797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1520EE" w:rsidRDefault="000E499E" w:rsidP="000F4797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1520EE" w:rsidRDefault="000E499E" w:rsidP="000F4797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0E499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5D1692" w:rsidRDefault="005A06E1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9</w:t>
            </w:r>
            <w:r w:rsidR="001520EE"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:rsidR="00CB79EC" w:rsidRPr="002A0FF2" w:rsidRDefault="00736EAA" w:rsidP="00736EAA">
            <w:pPr>
              <w:widowControl w:val="0"/>
              <w:overflowPunct/>
              <w:autoSpaceDE/>
              <w:autoSpaceDN/>
              <w:adjustRightInd/>
              <w:ind w:right="3362"/>
              <w:textAlignment w:val="auto"/>
              <w:rPr>
                <w:rFonts w:ascii="Arial" w:eastAsia="Calibri" w:hAnsi="Arial" w:cs="Arial"/>
                <w:sz w:val="17"/>
                <w:szCs w:val="17"/>
                <w:highlight w:val="yellow"/>
                <w:lang w:val="en-US" w:eastAsia="en-US"/>
              </w:rPr>
            </w:pP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Az </w:t>
            </w:r>
            <w:r w:rsidRPr="002A0FF2">
              <w:rPr>
                <w:rFonts w:ascii="Arial" w:hAnsi="Arial" w:cs="Arial"/>
                <w:sz w:val="17"/>
                <w:szCs w:val="17"/>
                <w:u w:val="single"/>
                <w:lang w:val="hu-HU"/>
              </w:rPr>
              <w:t>elmúlt hét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során mekkora hatással volt a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fő gondozó és partnere</w:t>
            </w:r>
            <w:r w:rsidRPr="002A0FF2">
              <w:rPr>
                <w:rFonts w:ascii="Arial" w:hAnsi="Arial" w:cs="Arial"/>
                <w:bCs/>
                <w:sz w:val="17"/>
                <w:szCs w:val="17"/>
                <w:lang w:val="hu-HU"/>
              </w:rPr>
              <w:t xml:space="preserve"> vagy a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 xml:space="preserve">fő gondozó és 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 családban lévő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más gyermekek</w:t>
            </w:r>
            <w:r w:rsidRPr="002A0FF2">
              <w:rPr>
                <w:rFonts w:ascii="Arial" w:hAnsi="Arial" w:cs="Arial"/>
                <w:bCs/>
                <w:sz w:val="17"/>
                <w:szCs w:val="17"/>
                <w:lang w:val="hu-HU"/>
              </w:rPr>
              <w:t xml:space="preserve"> közötti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viszonyra</w:t>
            </w:r>
            <w:r w:rsidRPr="002A0FF2">
              <w:rPr>
                <w:rFonts w:ascii="Arial" w:hAnsi="Arial" w:cs="Arial"/>
                <w:bCs/>
                <w:sz w:val="17"/>
                <w:szCs w:val="17"/>
                <w:lang w:val="hu-HU"/>
              </w:rPr>
              <w:t xml:space="preserve"> az, hogy a gyermeke ekcémás?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130EC" w:rsidRPr="001520EE" w:rsidRDefault="001520E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0F4797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5D1692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</w:pPr>
            <w:r w:rsidRPr="005D1692">
              <w:rPr>
                <w:rFonts w:ascii="Arial" w:eastAsia="Calibri" w:hAnsi="Arial" w:cs="Arial"/>
                <w:bCs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:rsidR="001520EE" w:rsidRPr="002A0FF2" w:rsidRDefault="00736EAA" w:rsidP="00736EAA">
            <w:pPr>
              <w:widowControl w:val="0"/>
              <w:overflowPunct/>
              <w:autoSpaceDE/>
              <w:autoSpaceDN/>
              <w:adjustRightInd/>
              <w:ind w:right="3542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Az </w:t>
            </w:r>
            <w:r w:rsidRPr="002A0FF2">
              <w:rPr>
                <w:rFonts w:ascii="Arial" w:hAnsi="Arial" w:cs="Arial"/>
                <w:sz w:val="17"/>
                <w:szCs w:val="17"/>
                <w:u w:val="single"/>
                <w:lang w:val="hu-HU"/>
              </w:rPr>
              <w:t>elmúlt hét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során mekkora hatása volt a </w:t>
            </w:r>
            <w:r w:rsidRPr="002A0FF2">
              <w:rPr>
                <w:rFonts w:ascii="Arial" w:hAnsi="Arial" w:cs="Arial"/>
                <w:b/>
                <w:sz w:val="17"/>
                <w:szCs w:val="17"/>
                <w:lang w:val="hu-HU"/>
              </w:rPr>
              <w:t>gyermeke kezelésében nyújtott segítségnek</w:t>
            </w:r>
            <w:r w:rsidRPr="002A0FF2">
              <w:rPr>
                <w:rFonts w:ascii="Arial" w:hAnsi="Arial" w:cs="Arial"/>
                <w:sz w:val="17"/>
                <w:szCs w:val="17"/>
                <w:lang w:val="hu-HU"/>
              </w:rPr>
              <w:t xml:space="preserve"> a fő gondozó életére?</w:t>
            </w:r>
          </w:p>
          <w:p w:rsidR="00CB79EC" w:rsidRPr="002A0FF2" w:rsidRDefault="00CB79E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Calibri" w:hAnsi="Arial" w:cs="Arial"/>
                <w:sz w:val="17"/>
                <w:szCs w:val="17"/>
                <w:highlight w:val="yellow"/>
                <w:lang w:val="en-US" w:eastAsia="en-US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Nagyon 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Nagy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Kicsi</w:t>
            </w:r>
            <w:r w:rsidR="001520EE" w:rsidRPr="001520EE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 </w:t>
            </w:r>
          </w:p>
          <w:p w:rsidR="001520EE" w:rsidRPr="001520EE" w:rsidRDefault="00941757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Semekkora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520EE" w:rsidRPr="001520EE" w:rsidRDefault="00A40E53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1F54B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A564FE" w:rsidRPr="001520EE" w:rsidRDefault="001520EE" w:rsidP="00CB79EC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75271A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:rsidR="001520EE" w:rsidRPr="000C1577" w:rsidRDefault="000C1577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7"/>
          <w:szCs w:val="17"/>
          <w:lang w:eastAsia="en-US"/>
        </w:rPr>
      </w:pPr>
      <w:r w:rsidRPr="000C1577">
        <w:rPr>
          <w:rFonts w:ascii="Arial" w:hAnsi="Arial" w:cs="Arial"/>
          <w:b/>
          <w:bCs/>
          <w:sz w:val="17"/>
          <w:szCs w:val="17"/>
          <w:lang w:eastAsia="en-US"/>
        </w:rPr>
        <w:t>Kérjük, ellenőrizze, hogy MINDEN kérdésre válaszolt-e.</w:t>
      </w:r>
    </w:p>
    <w:sectPr w:rsidR="001520EE" w:rsidRPr="000C1577" w:rsidSect="00036A19">
      <w:headerReference w:type="default" r:id="rId7"/>
      <w:footerReference w:type="default" r:id="rId8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CE9" w:rsidRDefault="00850CE9">
      <w:r>
        <w:separator/>
      </w:r>
    </w:p>
  </w:endnote>
  <w:endnote w:type="continuationSeparator" w:id="0">
    <w:p w:rsidR="00850CE9" w:rsidRDefault="0085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0EE" w:rsidRPr="001520EE" w:rsidRDefault="001520EE" w:rsidP="00A05D8E">
    <w:pPr>
      <w:rPr>
        <w:rFonts w:ascii="Arial" w:hAnsi="Arial" w:cs="Arial"/>
        <w:sz w:val="16"/>
        <w:szCs w:val="16"/>
        <w:lang w:val="en-US"/>
      </w:rPr>
    </w:pPr>
    <w:r w:rsidRPr="001520EE">
      <w:rPr>
        <w:rFonts w:ascii="Arial" w:hAnsi="Arial" w:cs="Arial"/>
        <w:sz w:val="16"/>
        <w:szCs w:val="16"/>
        <w:lang w:val="en-US"/>
      </w:rPr>
      <w:sym w:font="Symbol" w:char="F0E3"/>
    </w:r>
    <w:r w:rsidR="00A05D8E" w:rsidRPr="00A05D8E">
      <w:rPr>
        <w:rFonts w:ascii="Arial" w:hAnsi="Arial" w:cs="Arial"/>
        <w:sz w:val="16"/>
        <w:szCs w:val="16"/>
        <w:lang w:val="en-US"/>
      </w:rPr>
      <w:t>M.S. Lewis-Jones, A.Y. Finlay 1995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CE9" w:rsidRDefault="00850CE9">
      <w:r>
        <w:separator/>
      </w:r>
    </w:p>
  </w:footnote>
  <w:footnote w:type="continuationSeparator" w:id="0">
    <w:p w:rsidR="00850CE9" w:rsidRDefault="00850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A19" w:rsidRPr="00036A19" w:rsidRDefault="00036A19" w:rsidP="00036A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241"/>
    <w:rsid w:val="00015010"/>
    <w:rsid w:val="0001720B"/>
    <w:rsid w:val="00024C7D"/>
    <w:rsid w:val="00036A19"/>
    <w:rsid w:val="000626F3"/>
    <w:rsid w:val="000669C8"/>
    <w:rsid w:val="00091A2C"/>
    <w:rsid w:val="000C0AA5"/>
    <w:rsid w:val="000C1577"/>
    <w:rsid w:val="000D0DDD"/>
    <w:rsid w:val="000E499E"/>
    <w:rsid w:val="000F4797"/>
    <w:rsid w:val="00110219"/>
    <w:rsid w:val="00121EEF"/>
    <w:rsid w:val="001520EE"/>
    <w:rsid w:val="00167757"/>
    <w:rsid w:val="00176E56"/>
    <w:rsid w:val="0018209B"/>
    <w:rsid w:val="001A2757"/>
    <w:rsid w:val="001B23AD"/>
    <w:rsid w:val="001C08CE"/>
    <w:rsid w:val="001F25B3"/>
    <w:rsid w:val="001F54B1"/>
    <w:rsid w:val="001F774D"/>
    <w:rsid w:val="00262946"/>
    <w:rsid w:val="00264656"/>
    <w:rsid w:val="002A0FF2"/>
    <w:rsid w:val="002F203C"/>
    <w:rsid w:val="003571A8"/>
    <w:rsid w:val="00385889"/>
    <w:rsid w:val="003931B7"/>
    <w:rsid w:val="003B51EE"/>
    <w:rsid w:val="003F51BA"/>
    <w:rsid w:val="003F780A"/>
    <w:rsid w:val="004333E9"/>
    <w:rsid w:val="00441001"/>
    <w:rsid w:val="004679B2"/>
    <w:rsid w:val="004808BF"/>
    <w:rsid w:val="00493A1D"/>
    <w:rsid w:val="004C1287"/>
    <w:rsid w:val="004F58E0"/>
    <w:rsid w:val="0050035A"/>
    <w:rsid w:val="00505780"/>
    <w:rsid w:val="0052736B"/>
    <w:rsid w:val="00541D6F"/>
    <w:rsid w:val="00557CD9"/>
    <w:rsid w:val="005648AE"/>
    <w:rsid w:val="00584B7F"/>
    <w:rsid w:val="005A06E1"/>
    <w:rsid w:val="005D1692"/>
    <w:rsid w:val="006118A0"/>
    <w:rsid w:val="006333F1"/>
    <w:rsid w:val="00635A90"/>
    <w:rsid w:val="006414C2"/>
    <w:rsid w:val="00666232"/>
    <w:rsid w:val="006A4241"/>
    <w:rsid w:val="006C3E26"/>
    <w:rsid w:val="00711776"/>
    <w:rsid w:val="00736EAA"/>
    <w:rsid w:val="0075271A"/>
    <w:rsid w:val="007D638B"/>
    <w:rsid w:val="007F245A"/>
    <w:rsid w:val="00821D9A"/>
    <w:rsid w:val="008335E0"/>
    <w:rsid w:val="00850CE9"/>
    <w:rsid w:val="00860486"/>
    <w:rsid w:val="008915DF"/>
    <w:rsid w:val="008C5666"/>
    <w:rsid w:val="008C5A07"/>
    <w:rsid w:val="008D7F78"/>
    <w:rsid w:val="008F4BC6"/>
    <w:rsid w:val="008F7C8F"/>
    <w:rsid w:val="00906792"/>
    <w:rsid w:val="0093763D"/>
    <w:rsid w:val="00941757"/>
    <w:rsid w:val="00943758"/>
    <w:rsid w:val="00966FFB"/>
    <w:rsid w:val="009A19A6"/>
    <w:rsid w:val="009A4256"/>
    <w:rsid w:val="009C232B"/>
    <w:rsid w:val="00A05D8E"/>
    <w:rsid w:val="00A40E53"/>
    <w:rsid w:val="00A564FE"/>
    <w:rsid w:val="00B81994"/>
    <w:rsid w:val="00B84BC0"/>
    <w:rsid w:val="00BC5725"/>
    <w:rsid w:val="00C22A2E"/>
    <w:rsid w:val="00C53EAD"/>
    <w:rsid w:val="00C87C5F"/>
    <w:rsid w:val="00CB79EC"/>
    <w:rsid w:val="00CC6725"/>
    <w:rsid w:val="00CE0972"/>
    <w:rsid w:val="00D2096E"/>
    <w:rsid w:val="00D33D59"/>
    <w:rsid w:val="00D50AAD"/>
    <w:rsid w:val="00D65ECB"/>
    <w:rsid w:val="00E5610A"/>
    <w:rsid w:val="00E574C8"/>
    <w:rsid w:val="00E70382"/>
    <w:rsid w:val="00E711F5"/>
    <w:rsid w:val="00E944BB"/>
    <w:rsid w:val="00ED3909"/>
    <w:rsid w:val="00F130EC"/>
    <w:rsid w:val="00F22BA0"/>
    <w:rsid w:val="00F62B17"/>
    <w:rsid w:val="00F72C2F"/>
    <w:rsid w:val="00F83632"/>
    <w:rsid w:val="00FB1D69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  <w14:docId w14:val="4CBA77AD"/>
  <w15:chartTrackingRefBased/>
  <w15:docId w15:val="{3F55A245-B7B3-4B80-8ECA-DD245436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F7C8F"/>
    <w:pPr>
      <w:widowControl w:val="0"/>
      <w:overflowPunct/>
      <w:autoSpaceDE/>
      <w:autoSpaceDN/>
      <w:adjustRightInd/>
      <w:textAlignment w:val="auto"/>
    </w:pPr>
    <w:rPr>
      <w:sz w:val="19"/>
      <w:szCs w:val="19"/>
      <w:lang w:val="x-none" w:eastAsia="en-US"/>
    </w:rPr>
  </w:style>
  <w:style w:type="character" w:customStyle="1" w:styleId="BodyTextChar">
    <w:name w:val="Body Text Char"/>
    <w:link w:val="BodyText"/>
    <w:uiPriority w:val="1"/>
    <w:rsid w:val="008F7C8F"/>
    <w:rPr>
      <w:rFonts w:cs="Arial"/>
      <w:sz w:val="19"/>
      <w:szCs w:val="19"/>
      <w:lang w:eastAsia="en-US"/>
    </w:rPr>
  </w:style>
  <w:style w:type="character" w:styleId="CommentReference">
    <w:name w:val="annotation reference"/>
    <w:rsid w:val="004C12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1287"/>
  </w:style>
  <w:style w:type="character" w:customStyle="1" w:styleId="CommentTextChar">
    <w:name w:val="Comment Text Char"/>
    <w:link w:val="CommentText"/>
    <w:rsid w:val="004C1287"/>
    <w:rPr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C1287"/>
    <w:rPr>
      <w:b/>
      <w:bCs/>
    </w:rPr>
  </w:style>
  <w:style w:type="character" w:customStyle="1" w:styleId="CommentSubjectChar">
    <w:name w:val="Comment Subject Char"/>
    <w:link w:val="CommentSubject"/>
    <w:rsid w:val="004C1287"/>
    <w:rPr>
      <w:b/>
      <w:bCs/>
      <w:lang w:val="fr-FR" w:eastAsia="en-GB"/>
    </w:rPr>
  </w:style>
  <w:style w:type="paragraph" w:styleId="NoSpacing">
    <w:name w:val="No Spacing"/>
    <w:uiPriority w:val="1"/>
    <w:qFormat/>
    <w:rsid w:val="00024C7D"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Corporate Translations, Inc.</Company>
  <LinksUpToDate>false</LinksUpToDate>
  <CharactersWithSpaces>2796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CTi</dc:creator>
  <cp:keywords/>
  <dc:description>101 East River Drive_x000d_
East Hartford, CT 06108_x000d_
Tel: 860-727-6000_x000d_
Fax: 860-727-6001_x000d_
E-mail: sales@corptransinc.com_x000d_
Visit our website at www.corptransinc.com</dc:description>
  <cp:lastModifiedBy>Bronson Pettitt</cp:lastModifiedBy>
  <cp:revision>2</cp:revision>
  <cp:lastPrinted>2017-12-14T22:57:00Z</cp:lastPrinted>
  <dcterms:created xsi:type="dcterms:W3CDTF">2020-11-11T18:44:00Z</dcterms:created>
  <dcterms:modified xsi:type="dcterms:W3CDTF">2020-11-11T18:44:00Z</dcterms:modified>
</cp:coreProperties>
</file>